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A3E7F" w:rsidRDefault="00A02BB7" w14:paraId="672A6659" wp14:textId="77777777"/>
    <w:p xmlns:wp14="http://schemas.microsoft.com/office/word/2010/wordml" w:rsidRPr="00A02BB7" w:rsidR="002676E9" w:rsidP="3E154A4B" w:rsidRDefault="002676E9" w14:paraId="6B8CB91D" wp14:textId="5C0DD69F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Room</w:t>
      </w:r>
      <w:proofErr w:type="spellEnd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1008: </w:t>
      </w:r>
      <w:proofErr w:type="spellStart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The</w:t>
      </w:r>
      <w:proofErr w:type="spellEnd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Last</w:t>
      </w:r>
      <w:proofErr w:type="spellEnd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Days</w:t>
      </w:r>
      <w:proofErr w:type="spellEnd"/>
      <w:r w:rsidRPr="6DBD5F77" w:rsidR="3E154A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, 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fotografia e 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ví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deo de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Rita Barros</w:t>
      </w:r>
      <w:r>
        <w:br/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Centro Cultural de Cascais</w:t>
      </w:r>
      <w:r>
        <w:br/>
      </w:r>
      <w:r w:rsidRPr="6DBD5F77" w:rsidR="511DD6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03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julho a 10</w:t>
      </w:r>
      <w:r w:rsidRPr="6DBD5F77" w:rsidR="3E154A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 outubro</w:t>
      </w:r>
    </w:p>
    <w:p xmlns:wp14="http://schemas.microsoft.com/office/word/2010/wordml" w:rsidRPr="00A02BB7" w:rsidR="002844EF" w:rsidP="002676E9" w:rsidRDefault="002844EF" w14:paraId="0A37501D" wp14:textId="77777777">
      <w:pPr>
        <w:jc w:val="center"/>
        <w:rPr>
          <w:rFonts w:ascii="Verdana" w:hAnsi="Verdana" w:cs="Times New Roman"/>
          <w:b/>
          <w:sz w:val="24"/>
          <w:szCs w:val="24"/>
        </w:rPr>
      </w:pPr>
    </w:p>
    <w:p xmlns:wp14="http://schemas.microsoft.com/office/word/2010/wordml" w:rsidRPr="00A02BB7" w:rsidR="0017613A" w:rsidP="3E154A4B" w:rsidRDefault="002844EF" w14:paraId="273A1A13" wp14:textId="365EEF42">
      <w:pPr>
        <w:jc w:val="both"/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</w:pPr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>O Centro Cultural de Cascais mostra “</w:t>
      </w:r>
      <w:proofErr w:type="spellStart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>Room</w:t>
      </w:r>
      <w:proofErr w:type="spellEnd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 xml:space="preserve"> 1008: </w:t>
      </w:r>
      <w:proofErr w:type="spellStart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>Last</w:t>
      </w:r>
      <w:proofErr w:type="spellEnd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>Days</w:t>
      </w:r>
      <w:proofErr w:type="spellEnd"/>
      <w:r w:rsidRPr="6DBD5F77" w:rsidR="3E154A4B">
        <w:rPr>
          <w:rFonts w:ascii="Times New Roman" w:hAnsi="Times New Roman" w:eastAsia="Times New Roman" w:cs="Times New Roman"/>
          <w:sz w:val="24"/>
          <w:szCs w:val="24"/>
        </w:rPr>
        <w:t xml:space="preserve">”, de Rita Barros. </w:t>
      </w:r>
      <w:r w:rsidRPr="6DBD5F77" w:rsidR="3E154A4B">
        <w:rPr>
          <w:rStyle w:val="normaltextrun"/>
          <w:rFonts w:ascii="Times New Roman" w:hAnsi="Times New Roman" w:eastAsia="Times New Roman" w:cs="Times New Roman"/>
          <w:sz w:val="24"/>
          <w:szCs w:val="24"/>
        </w:rPr>
        <w:t>“É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, sem dúvida, u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ma das raríssimas fotógrafas 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portuguesas a poder orgulhar-se 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de </w:t>
      </w:r>
      <w:proofErr w:type="spellStart"/>
      <w:r w:rsidRPr="6DBD5F77" w:rsidR="3E154A4B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</w:rPr>
        <w:t>projecção</w:t>
      </w:r>
      <w:proofErr w:type="spellEnd"/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 internacional”. 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Para ver de 3 de julho a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10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de outubro. A organização é da Fundação D. Luís I e da Câmara Municipal de Cascais, no âmbito da p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r</w:t>
      </w:r>
      <w:r w:rsidRPr="6DBD5F77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ogramação do Bairro dos Museus.</w:t>
      </w:r>
    </w:p>
    <w:p xmlns:wp14="http://schemas.microsoft.com/office/word/2010/wordml" w:rsidRPr="00A02BB7" w:rsidR="00B8560D" w:rsidP="3E154A4B" w:rsidRDefault="00A02BB7" w14:paraId="0A5FB2E6" wp14:textId="257D457E">
      <w:pPr>
        <w:jc w:val="both"/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</w:pPr>
      <w:r w:rsidRPr="3E154A4B" w:rsidR="00A02BB7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A</w:t>
      </w:r>
      <w:r w:rsidRPr="3E154A4B" w:rsidR="00B8560D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exposição de fotografia e vídeo</w:t>
      </w:r>
      <w:r w:rsidRPr="3E154A4B" w:rsidR="00A02BB7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</w:t>
      </w:r>
      <w:r w:rsidRPr="3E154A4B" w:rsidR="00B8560D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dá a conhecer um novo capítulo de “</w:t>
      </w:r>
      <w:proofErr w:type="spellStart"/>
      <w:r w:rsidRPr="3E154A4B" w:rsidR="00B8560D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Room</w:t>
      </w:r>
      <w:proofErr w:type="spellEnd"/>
      <w:r w:rsidRPr="3E154A4B" w:rsidR="00B8560D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1008”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, um </w:t>
      </w:r>
      <w:r w:rsidRPr="3E154A4B" w:rsidR="00B8560D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projeto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que </w:t>
      </w:r>
      <w:r w:rsidRPr="6DBD5F77" w:rsidR="1CE9F548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a</w:t>
      </w:r>
      <w:r w:rsidRPr="3E154A4B" w:rsidR="1CE9F548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autora tem vindo a desenvolver ao longo de mais de 20 anos, refletindo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o ambiente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1F497D"/>
          <w:sz w:val="24"/>
          <w:szCs w:val="24"/>
        </w:rPr>
        <w:t>do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centenário Chelsea Hotel,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um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espaço </w:t>
      </w:r>
      <w:r w:rsidRPr="3E154A4B" w:rsidR="0017613A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nova-iorquino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de referência</w:t>
      </w:r>
      <w:r w:rsidRPr="3E154A4B" w:rsidR="0017613A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que já foi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</w:t>
      </w:r>
      <w:r w:rsidRPr="3E154A4B" w:rsidR="0017613A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a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morada de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nomes maiores a cultura internacional</w:t>
      </w:r>
      <w:r w:rsidRPr="3E154A4B" w:rsidR="00A02BB7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,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como 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Mark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Twain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, Bob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Dylan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,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Patti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 Smith,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Janis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Joplin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 ou </w:t>
      </w:r>
      <w:proofErr w:type="spellStart"/>
      <w:r w:rsidRPr="3E154A4B" w:rsidR="007B3F60">
        <w:rPr>
          <w:rStyle w:val="spellingerror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Dylan</w:t>
      </w:r>
      <w:proofErr w:type="spellEnd"/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 Thomas</w:t>
      </w:r>
      <w:r w:rsidRPr="3E154A4B" w:rsidR="00A02BB7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,</w:t>
      </w:r>
      <w:r w:rsidRPr="3E154A4B" w:rsidR="007B3F60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e onde vive Rita Barros. </w:t>
      </w:r>
    </w:p>
    <w:p xmlns:wp14="http://schemas.microsoft.com/office/word/2010/wordml" w:rsidRPr="00A02BB7" w:rsidR="002844EF" w:rsidP="3E154A4B" w:rsidRDefault="00A02BB7" w14:paraId="23200D43" wp14:textId="1E1200DC" wp14:noSpellErr="1">
      <w:pPr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 w:rsidRPr="6DBD5F77" w:rsidR="6BCBB728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Nas</w:t>
      </w:r>
      <w:r w:rsidRPr="6DBD5F77" w:rsidR="00A02BB7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DBD5F77" w:rsidR="21EFB737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três</w:t>
      </w:r>
      <w:r w:rsidRPr="6DBD5F77" w:rsidR="00A02BB7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salas</w:t>
      </w:r>
      <w:r w:rsidRPr="6DBD5F77" w:rsidR="2DA90438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do Piso 0 do</w:t>
      </w:r>
      <w:r w:rsidRPr="6DBD5F77" w:rsidR="00A02BB7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no </w:t>
      </w:r>
      <w:r w:rsidRPr="6DBD5F77" w:rsidR="0017613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Centro Cultural de Cascais</w:t>
      </w:r>
      <w:r w:rsidRPr="3E154A4B" w:rsidR="0017613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,</w:t>
      </w:r>
      <w:r w:rsidRPr="3E154A4B" w:rsidR="0017613A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exibem-se “</w:t>
      </w:r>
      <w:r w:rsidRPr="3E154A4B" w:rsidR="00B8560D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uma série de impressões fotográficas e um livro em forma de acordeão. A esta série, juntou-se, especificamente para esta exposição, um conjunto de pequenos vídeos realizados durante os forçados confinamentos que a pandemia de COVID-19 nos impôs a todos</w:t>
      </w:r>
      <w:r w:rsidRPr="3E154A4B" w:rsidR="0017613A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”</w:t>
      </w:r>
      <w:r w:rsidRPr="3E154A4B" w:rsidR="00B8560D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.</w:t>
      </w:r>
    </w:p>
    <w:p xmlns:wp14="http://schemas.microsoft.com/office/word/2010/wordml" w:rsidRPr="00A02BB7" w:rsidR="0017613A" w:rsidP="731B876A" w:rsidRDefault="0017613A" w14:paraId="0B1F172B" wp14:textId="5244CAF3">
      <w:pPr>
        <w:jc w:val="both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pt-PT"/>
        </w:rPr>
      </w:pPr>
      <w:r w:rsidRPr="3E154A4B" w:rsidR="0017613A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Com </w:t>
      </w:r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“</w:t>
      </w:r>
      <w:proofErr w:type="spellStart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Room</w:t>
      </w:r>
      <w:proofErr w:type="spellEnd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 xml:space="preserve"> 1008: </w:t>
      </w:r>
      <w:proofErr w:type="spellStart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Last</w:t>
      </w:r>
      <w:proofErr w:type="spellEnd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Days</w:t>
      </w:r>
      <w:proofErr w:type="spellEnd"/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3E154A4B" w:rsidR="0017613A">
        <w:rPr>
          <w:rFonts w:ascii="Times New Roman" w:hAnsi="Times New Roman" w:eastAsia="Times New Roman" w:cs="Times New Roman"/>
          <w:sz w:val="24"/>
          <w:szCs w:val="24"/>
        </w:rPr>
        <w:t>, de Rita Barros, a Fundação D. Luís I e a Câmara Municipal de Cascais reforçam a aposta na divulgação cultural, dando a conhecer o trabalho de criadores de referê</w:t>
      </w:r>
      <w:r w:rsidRPr="3E154A4B" w:rsidR="00A02BB7">
        <w:rPr>
          <w:rFonts w:ascii="Times New Roman" w:hAnsi="Times New Roman" w:eastAsia="Times New Roman" w:cs="Times New Roman"/>
          <w:sz w:val="24"/>
          <w:szCs w:val="24"/>
        </w:rPr>
        <w:t>ncia nacional e internacional j</w:t>
      </w:r>
      <w:r w:rsidRPr="3E154A4B" w:rsidR="00A02BB7">
        <w:rPr>
          <w:rFonts w:ascii="Times New Roman" w:hAnsi="Times New Roman" w:eastAsia="Times New Roman" w:cs="Times New Roman"/>
          <w:sz w:val="24"/>
          <w:szCs w:val="24"/>
        </w:rPr>
        <w:t>unto dos seus visitantes.</w:t>
      </w:r>
      <w:r>
        <w:br/>
      </w:r>
      <w:r>
        <w:br/>
      </w:r>
      <w:r w:rsidRPr="731B876A" w:rsidR="731B876A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pt-PT"/>
        </w:rPr>
        <w:t xml:space="preserve">Saiba mais: </w:t>
      </w:r>
      <w:hyperlink r:id="Red8a26d71673484b">
        <w:r w:rsidRPr="731B876A" w:rsidR="731B876A">
          <w:rPr>
            <w:rStyle w:val="Hiperligao"/>
            <w:rFonts w:ascii="Segoe UI Historic" w:hAnsi="Segoe UI Historic" w:eastAsia="Segoe UI Historic" w:cs="Segoe UI Historic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t-PT"/>
          </w:rPr>
          <w:t>https://bit.ly/Rita_Barros</w:t>
        </w:r>
      </w:hyperlink>
      <w:proofErr w:type="spellStart"/>
      <w:proofErr w:type="spellEnd"/>
    </w:p>
    <w:p xmlns:wp14="http://schemas.microsoft.com/office/word/2010/wordml" w:rsidRPr="00A02BB7" w:rsidR="002844EF" w:rsidP="3E154A4B" w:rsidRDefault="00A02BB7" w14:paraId="21194EDB" wp14:textId="4B629B16">
      <w:pPr>
        <w:spacing w:before="0" w:beforeAutospacing="0" w:after="0" w:afterAutospacing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02BB7" w:rsidR="002844EF" w:rsidP="6DBD5F77" w:rsidRDefault="00A02BB7" w14:paraId="50F6FA0D" wp14:textId="6552671D">
      <w:pPr>
        <w:pStyle w:val="Normal"/>
        <w:spacing w:before="0" w:beforeAutospacing="off" w:after="0" w:afterAutospacing="off" w:line="257" w:lineRule="auto"/>
        <w:textAlignment w:val="baseline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pt-PT"/>
        </w:rPr>
      </w:pPr>
      <w:r w:rsidRPr="6DBD5F77" w:rsidR="3E154A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PT"/>
        </w:rPr>
        <w:t>RITA BARROS</w:t>
      </w:r>
      <w:r w:rsidRPr="6DBD5F77" w:rsidR="3E154A4B">
        <w:rPr>
          <w:rFonts w:ascii="Times New Roman" w:hAnsi="Times New Roman" w:eastAsia="Times New Roman" w:cs="Times New Roman"/>
          <w:noProof w:val="0"/>
          <w:sz w:val="24"/>
          <w:szCs w:val="24"/>
          <w:lang w:val="pt-PT"/>
        </w:rPr>
        <w:t xml:space="preserve"> | Vive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em Nova Iorque desde 1980 e é professora adjunta na NYU (New York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University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).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Tem um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mestrado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em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'Art in Media: Studio Art' pela New York University/ International Center of Photography.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É autora do livro “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Fifteen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Years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: Chelsea Hotel”</w:t>
      </w:r>
      <w:r w:rsidRPr="6DBD5F77" w:rsidR="5A2F0F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,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059DD4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ed</w:t>
      </w:r>
      <w:r w:rsidRPr="6DBD5F77" w:rsidR="059DD4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  <w:r w:rsidRPr="6DBD5F77" w:rsidR="10439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Camara Municipal de Lisboa,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1999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t-PT"/>
        </w:rPr>
        <w:t>O seu trabalho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tem sido apresentado em inúmeras exposições coletivas e individuais em Portugal, Brasil, Espanha, Itália, Inglaterra, França e nos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Estados Unidos</w:t>
      </w:r>
      <w:r w:rsidRPr="6DBD5F77" w:rsidR="3B51A1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e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está representado em várias coleções de arte nacionais e estrangeiras</w:t>
      </w:r>
      <w:r w:rsidRPr="6DBD5F77" w:rsidR="5E5DAD8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.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7DD4820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Os</w:t>
      </w:r>
      <w:r w:rsidRPr="6DBD5F77" w:rsidR="6A2276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retratos e paisagens</w:t>
      </w:r>
      <w:r w:rsidRPr="6DBD5F77" w:rsidR="28D62C4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urbanas </w:t>
      </w:r>
      <w:r w:rsidRPr="6DBD5F77" w:rsidR="05E099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de Rita Barros 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foram já publicados em diversas revis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tas europeias e americanas </w:t>
      </w:r>
      <w:r w:rsidRPr="6DBD5F77" w:rsidR="4C5D98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destacando-se</w:t>
      </w:r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o New York Times, Newsweek, New York Magazine, Brooklyn Rail,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Nouvel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Observateur, Vogue,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Elle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GEO, Zoom, Expresso, La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Vanguardia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, </w:t>
      </w:r>
      <w:proofErr w:type="spellStart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>Le</w:t>
      </w:r>
      <w:proofErr w:type="spellEnd"/>
      <w:r w:rsidRPr="6DBD5F77" w:rsidR="3E154A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t-PT"/>
        </w:rPr>
        <w:t xml:space="preserve"> Monde. </w:t>
      </w:r>
      <w:hyperlink r:id="Rb56258556e6941c7">
        <w:r w:rsidRPr="6DBD5F77" w:rsidR="3E154A4B">
          <w:rPr>
            <w:rStyle w:val="Hiperligao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t-PT"/>
          </w:rPr>
          <w:t>http://www.ritabarros.com</w:t>
        </w:r>
        <w:r w:rsidRPr="6DBD5F77" w:rsidR="4015579F">
          <w:rPr>
            <w:rStyle w:val="Hiperligao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t-PT"/>
          </w:rPr>
          <w:t xml:space="preserve"> </w:t>
        </w:r>
      </w:hyperlink>
    </w:p>
    <w:p xmlns:wp14="http://schemas.microsoft.com/office/word/2010/wordml" w:rsidRPr="00A02BB7" w:rsidR="002844EF" w:rsidP="3E154A4B" w:rsidRDefault="00A02BB7" w14:paraId="6661B5DE" wp14:textId="6CD1D666">
      <w:pPr>
        <w:spacing w:before="0" w:beforeAutospacing="0" w:after="0" w:afterAutospacing="0"/>
        <w:textAlignment w:val="baseline"/>
      </w:pPr>
      <w:bookmarkStart w:name="_GoBack" w:id="0"/>
      <w:bookmarkEnd w:id="0"/>
    </w:p>
    <w:p xmlns:wp14="http://schemas.microsoft.com/office/word/2010/wordml" w:rsidRPr="00A02BB7" w:rsidR="002844EF" w:rsidP="3E154A4B" w:rsidRDefault="00A02BB7" w14:paraId="47E4EF79" wp14:textId="643E0672">
      <w:pPr>
        <w:spacing w:before="0" w:beforeAutospacing="0" w:after="0" w:afterAutospacing="0"/>
        <w:textAlignment w:val="baseline"/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</w:pPr>
      <w:r w:rsidRPr="3E154A4B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Para entrevistas com Rita Barros e mais informações, contactar:</w:t>
      </w:r>
      <w:r>
        <w:br/>
      </w:r>
      <w:r w:rsidRPr="3E154A4B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Elisabete Pato</w:t>
      </w:r>
      <w:r>
        <w:br/>
      </w:r>
      <w:r w:rsidRPr="3E154A4B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>Assessora de Comunicação da Fundação D. Luís I</w:t>
      </w:r>
      <w:r>
        <w:br/>
      </w:r>
      <w:r w:rsidRPr="3E154A4B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TLM: 962 652 584 | </w:t>
      </w:r>
      <w:hyperlink r:id="R67292363ce3a463b">
        <w:r w:rsidRPr="3E154A4B" w:rsidR="3E154A4B">
          <w:rPr>
            <w:rStyle w:val="Hiperligao"/>
            <w:rFonts w:ascii="Times New Roman" w:hAnsi="Times New Roman" w:eastAsia="Times New Roman" w:cs="Times New Roman"/>
            <w:sz w:val="24"/>
            <w:szCs w:val="24"/>
          </w:rPr>
          <w:t>elisabete.pato@cm-cascais.pt</w:t>
        </w:r>
      </w:hyperlink>
      <w:r w:rsidRPr="3E154A4B" w:rsidR="3E154A4B"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  <w:t xml:space="preserve"> ou </w:t>
      </w:r>
      <w:hyperlink r:id="Rcc0acf7cfdd7435f">
        <w:r w:rsidRPr="3E154A4B" w:rsidR="3E154A4B">
          <w:rPr>
            <w:rStyle w:val="Hiperligao"/>
            <w:rFonts w:ascii="Times New Roman" w:hAnsi="Times New Roman" w:eastAsia="Times New Roman" w:cs="Times New Roman"/>
            <w:sz w:val="24"/>
            <w:szCs w:val="24"/>
          </w:rPr>
          <w:t>elisabete.pato@fdl.pt</w:t>
        </w:r>
      </w:hyperlink>
    </w:p>
    <w:p xmlns:wp14="http://schemas.microsoft.com/office/word/2010/wordml" w:rsidRPr="0017613A" w:rsidR="00A02BB7" w:rsidP="3E154A4B" w:rsidRDefault="00A02BB7" w14:paraId="5DAB6C7B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imes New Roman" w:hAnsi="Times New Roman" w:eastAsia="Times New Roman" w:cs="Times New Roman"/>
          <w:color w:val="201F1E"/>
          <w:sz w:val="24"/>
          <w:szCs w:val="24"/>
        </w:rPr>
      </w:pPr>
    </w:p>
    <w:p xmlns:wp14="http://schemas.microsoft.com/office/word/2010/wordml" w:rsidRPr="0017613A" w:rsidR="002676E9" w:rsidP="3E154A4B" w:rsidRDefault="002676E9" w14:paraId="02EB378F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17613A" w:rsidR="002676E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A"/>
    <w:rsid w:val="0017613A"/>
    <w:rsid w:val="002676E9"/>
    <w:rsid w:val="002844EF"/>
    <w:rsid w:val="00395B37"/>
    <w:rsid w:val="004C38AA"/>
    <w:rsid w:val="007B3F60"/>
    <w:rsid w:val="00A02BB7"/>
    <w:rsid w:val="00B8560D"/>
    <w:rsid w:val="00DC1D53"/>
    <w:rsid w:val="059DD4F9"/>
    <w:rsid w:val="05E099F9"/>
    <w:rsid w:val="09762FD2"/>
    <w:rsid w:val="10439F07"/>
    <w:rsid w:val="10D76EDC"/>
    <w:rsid w:val="11AA1BEC"/>
    <w:rsid w:val="1CE9F548"/>
    <w:rsid w:val="21EFB737"/>
    <w:rsid w:val="24CC3924"/>
    <w:rsid w:val="28D62C4E"/>
    <w:rsid w:val="2D26D1F7"/>
    <w:rsid w:val="2DA90438"/>
    <w:rsid w:val="2DBF1A12"/>
    <w:rsid w:val="3B51A11E"/>
    <w:rsid w:val="3E154A4B"/>
    <w:rsid w:val="3F72A0E9"/>
    <w:rsid w:val="4015579F"/>
    <w:rsid w:val="4906B5AC"/>
    <w:rsid w:val="4A923956"/>
    <w:rsid w:val="4C3E566E"/>
    <w:rsid w:val="4C5D9871"/>
    <w:rsid w:val="4F6CB65A"/>
    <w:rsid w:val="511DD6C9"/>
    <w:rsid w:val="5A2F0F4A"/>
    <w:rsid w:val="5E5DAD83"/>
    <w:rsid w:val="5FCD692B"/>
    <w:rsid w:val="62193480"/>
    <w:rsid w:val="681C430F"/>
    <w:rsid w:val="69FAFFFC"/>
    <w:rsid w:val="6A227607"/>
    <w:rsid w:val="6A680E64"/>
    <w:rsid w:val="6BCBB728"/>
    <w:rsid w:val="6DBD5F77"/>
    <w:rsid w:val="6F8DE80F"/>
    <w:rsid w:val="6F96119F"/>
    <w:rsid w:val="7258327F"/>
    <w:rsid w:val="731B876A"/>
    <w:rsid w:val="743CF4E3"/>
    <w:rsid w:val="77DD6403"/>
    <w:rsid w:val="788FD8C5"/>
    <w:rsid w:val="79793464"/>
    <w:rsid w:val="7DD48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149B"/>
  <w15:chartTrackingRefBased/>
  <w15:docId w15:val="{8F299615-0743-4EEF-9E3C-283AF754AB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paragraph" w:customStyle="1">
    <w:name w:val="paragraph"/>
    <w:basedOn w:val="Normal"/>
    <w:rsid w:val="0028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normaltextrun" w:customStyle="1">
    <w:name w:val="normaltextrun"/>
    <w:basedOn w:val="Tipodeletrapredefinidodopargrafo"/>
    <w:rsid w:val="002844EF"/>
  </w:style>
  <w:style w:type="character" w:styleId="eop" w:customStyle="1">
    <w:name w:val="eop"/>
    <w:basedOn w:val="Tipodeletrapredefinidodopargrafo"/>
    <w:rsid w:val="002844EF"/>
  </w:style>
  <w:style w:type="character" w:styleId="spellingerror" w:customStyle="1">
    <w:name w:val="spellingerror"/>
    <w:basedOn w:val="Tipodeletrapredefinidodopargrafo"/>
    <w:rsid w:val="002844EF"/>
  </w:style>
  <w:style w:type="character" w:styleId="Hiperligao">
    <w:name w:val="Hyperlink"/>
    <w:basedOn w:val="Tipodeletrapredefinidodopargrafo"/>
    <w:uiPriority w:val="99"/>
    <w:unhideWhenUsed/>
    <w:rsid w:val="00A02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elisabete.pato@cm-cascais.pt" TargetMode="External" Id="R67292363ce3a463b" /><Relationship Type="http://schemas.openxmlformats.org/officeDocument/2006/relationships/hyperlink" Target="mailto:elisabete.pato@fdl.pt" TargetMode="External" Id="Rcc0acf7cfdd7435f" /><Relationship Type="http://schemas.openxmlformats.org/officeDocument/2006/relationships/hyperlink" Target="http://www.ritabarros.com/" TargetMode="External" Id="Rb56258556e6941c7" /><Relationship Type="http://schemas.openxmlformats.org/officeDocument/2006/relationships/hyperlink" Target="https://bit.ly/Rita_Barros?fbclid=IwAR2kn4g0wmByU-8-vHk07asw45UThnhej9TfKLaNGiTYck9o5X3H9OMjwdk" TargetMode="External" Id="Red8a26d71673484b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Elisabete Pato</dc:creator>
  <keywords/>
  <dc:description/>
  <lastModifiedBy>Utilizador Convidado</lastModifiedBy>
  <revision>8</revision>
  <dcterms:created xsi:type="dcterms:W3CDTF">2021-06-29T10:46:00.0000000Z</dcterms:created>
  <dcterms:modified xsi:type="dcterms:W3CDTF">2021-06-29T14:13:11.9994971Z</dcterms:modified>
</coreProperties>
</file>